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40A4E" w14:textId="77777777" w:rsidR="00C23A47" w:rsidRPr="00E30D1F" w:rsidRDefault="00C23A47" w:rsidP="003A033E">
      <w:pPr>
        <w:spacing w:after="0" w:line="240" w:lineRule="auto"/>
        <w:jc w:val="right"/>
        <w:rPr>
          <w:rFonts w:eastAsia="Times New Roman" w:cstheme="minorHAnsi"/>
          <w:sz w:val="16"/>
          <w:szCs w:val="16"/>
          <w:lang w:val="de-DE"/>
        </w:rPr>
      </w:pPr>
    </w:p>
    <w:p w14:paraId="257C2968" w14:textId="77777777" w:rsidR="00C23A47" w:rsidRPr="00E30D1F" w:rsidRDefault="00C23A47" w:rsidP="00C23A47">
      <w:pPr>
        <w:spacing w:after="0" w:line="240" w:lineRule="auto"/>
        <w:jc w:val="center"/>
        <w:rPr>
          <w:rFonts w:eastAsia="Times New Roman" w:cstheme="minorHAnsi"/>
          <w:b/>
          <w:lang w:val="de-DE"/>
        </w:rPr>
      </w:pPr>
      <w:r w:rsidRPr="00E30D1F">
        <w:rPr>
          <w:rFonts w:eastAsia="Times New Roman" w:cstheme="minorHAnsi"/>
          <w:noProof/>
          <w:color w:val="000000"/>
          <w:lang w:val="lv-LV" w:eastAsia="lv-LV"/>
        </w:rPr>
        <w:drawing>
          <wp:inline distT="0" distB="0" distL="0" distR="0" wp14:anchorId="023B4FE0" wp14:editId="3873FE38">
            <wp:extent cx="1113790" cy="483870"/>
            <wp:effectExtent l="0" t="0" r="0" b="0"/>
            <wp:docPr id="1" name="Picture 1" descr="Industrie-4_0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ustrie-4_0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D47CF" w14:textId="77777777" w:rsidR="00C23A47" w:rsidRPr="00E30D1F" w:rsidRDefault="00C23A47" w:rsidP="00C23A47">
      <w:pPr>
        <w:spacing w:after="0" w:line="240" w:lineRule="auto"/>
        <w:jc w:val="center"/>
        <w:rPr>
          <w:rFonts w:eastAsia="Times New Roman" w:cstheme="minorHAnsi"/>
          <w:b/>
          <w:lang w:val="de-DE"/>
        </w:rPr>
      </w:pPr>
    </w:p>
    <w:p w14:paraId="5AC89F8C" w14:textId="3577C7AA" w:rsidR="00C23A47" w:rsidRPr="00E30D1F" w:rsidRDefault="00C23A47" w:rsidP="00E30D1F">
      <w:pPr>
        <w:spacing w:after="0" w:line="240" w:lineRule="auto"/>
        <w:jc w:val="center"/>
        <w:rPr>
          <w:rFonts w:eastAsia="Times New Roman" w:cstheme="minorHAnsi"/>
          <w:b/>
        </w:rPr>
      </w:pPr>
      <w:r w:rsidRPr="00E30D1F">
        <w:rPr>
          <w:rFonts w:eastAsia="Times New Roman" w:cstheme="minorHAnsi"/>
          <w:b/>
        </w:rPr>
        <w:t xml:space="preserve">Paraiška dalyvauti konkurse </w:t>
      </w:r>
      <w:r w:rsidR="00D84272" w:rsidRPr="00D84272">
        <w:rPr>
          <w:rFonts w:eastAsia="Times New Roman" w:cstheme="minorHAnsi"/>
          <w:b/>
          <w:bCs/>
          <w:u w:val="single"/>
        </w:rPr>
        <w:t>„Pramonė 4.0 žvaigždė 2020“</w:t>
      </w:r>
    </w:p>
    <w:p w14:paraId="5D9DA569" w14:textId="77777777" w:rsidR="00C23A47" w:rsidRPr="00E30D1F" w:rsidRDefault="00C23A47">
      <w:pPr>
        <w:rPr>
          <w:rFonts w:cstheme="minorHAnsi"/>
        </w:rPr>
      </w:pP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4953"/>
        <w:gridCol w:w="5670"/>
      </w:tblGrid>
      <w:tr w:rsidR="00C23A47" w:rsidRPr="00E30D1F" w14:paraId="4AE0215C" w14:textId="77777777" w:rsidTr="0007328B">
        <w:tc>
          <w:tcPr>
            <w:tcW w:w="4953" w:type="dxa"/>
            <w:hideMark/>
          </w:tcPr>
          <w:p w14:paraId="03DF8809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Įmonė</w:t>
            </w:r>
          </w:p>
          <w:p w14:paraId="31728169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5670" w:type="dxa"/>
            <w:hideMark/>
          </w:tcPr>
          <w:p w14:paraId="10DB5F35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23A47" w:rsidRPr="00E30D1F" w14:paraId="1AC97901" w14:textId="77777777" w:rsidTr="0007328B">
        <w:tc>
          <w:tcPr>
            <w:tcW w:w="4953" w:type="dxa"/>
            <w:hideMark/>
          </w:tcPr>
          <w:p w14:paraId="136CAD9A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Įmonės kodas</w:t>
            </w:r>
          </w:p>
          <w:p w14:paraId="4B4CA4FE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5670" w:type="dxa"/>
            <w:hideMark/>
          </w:tcPr>
          <w:p w14:paraId="56627904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23A47" w:rsidRPr="00E30D1F" w14:paraId="04B43C38" w14:textId="77777777" w:rsidTr="0007328B">
        <w:tc>
          <w:tcPr>
            <w:tcW w:w="4953" w:type="dxa"/>
            <w:hideMark/>
          </w:tcPr>
          <w:p w14:paraId="3E33DA14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Adresas</w:t>
            </w:r>
          </w:p>
          <w:p w14:paraId="66420C60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5670" w:type="dxa"/>
            <w:hideMark/>
          </w:tcPr>
          <w:p w14:paraId="0EE1BA49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23A47" w:rsidRPr="00E30D1F" w14:paraId="46B3D082" w14:textId="77777777" w:rsidTr="0007328B">
        <w:tc>
          <w:tcPr>
            <w:tcW w:w="4953" w:type="dxa"/>
            <w:hideMark/>
          </w:tcPr>
          <w:p w14:paraId="1176DE94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Vadovas</w:t>
            </w:r>
          </w:p>
          <w:p w14:paraId="18458A04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5670" w:type="dxa"/>
            <w:hideMark/>
          </w:tcPr>
          <w:p w14:paraId="3ECC8269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23A47" w:rsidRPr="00E30D1F" w14:paraId="7DB56303" w14:textId="77777777" w:rsidTr="0007328B">
        <w:tc>
          <w:tcPr>
            <w:tcW w:w="4953" w:type="dxa"/>
            <w:hideMark/>
          </w:tcPr>
          <w:p w14:paraId="7B52E74F" w14:textId="77777777" w:rsidR="00C23A47" w:rsidRPr="00E30D1F" w:rsidRDefault="00F91C98" w:rsidP="0007328B">
            <w:pPr>
              <w:spacing w:before="20" w:after="20" w:line="210" w:lineRule="atLeast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Kontaktinis asmuo</w:t>
            </w:r>
          </w:p>
          <w:p w14:paraId="3680CAF8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5670" w:type="dxa"/>
            <w:hideMark/>
          </w:tcPr>
          <w:p w14:paraId="05F75CF2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23A47" w:rsidRPr="00E30D1F" w14:paraId="0809E463" w14:textId="77777777" w:rsidTr="0007328B">
        <w:tc>
          <w:tcPr>
            <w:tcW w:w="4953" w:type="dxa"/>
            <w:hideMark/>
          </w:tcPr>
          <w:p w14:paraId="32A465A6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Telefonas</w:t>
            </w:r>
          </w:p>
          <w:p w14:paraId="67DC5902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5670" w:type="dxa"/>
            <w:hideMark/>
          </w:tcPr>
          <w:p w14:paraId="0B4F9B6A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23A47" w:rsidRPr="00E30D1F" w14:paraId="3405C95A" w14:textId="77777777" w:rsidTr="0007328B">
        <w:tc>
          <w:tcPr>
            <w:tcW w:w="4953" w:type="dxa"/>
            <w:hideMark/>
          </w:tcPr>
          <w:p w14:paraId="7E8B6A40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El. pašto adresas</w:t>
            </w:r>
          </w:p>
          <w:p w14:paraId="4578139C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5670" w:type="dxa"/>
            <w:hideMark/>
          </w:tcPr>
          <w:p w14:paraId="2A9512FA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23A47" w:rsidRPr="00E30D1F" w14:paraId="7A937B81" w14:textId="77777777" w:rsidTr="0007328B">
        <w:tc>
          <w:tcPr>
            <w:tcW w:w="4953" w:type="dxa"/>
            <w:hideMark/>
          </w:tcPr>
          <w:p w14:paraId="5D0A54F0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Interneto svetainė</w:t>
            </w:r>
          </w:p>
          <w:p w14:paraId="706973D2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5670" w:type="dxa"/>
            <w:hideMark/>
          </w:tcPr>
          <w:p w14:paraId="188D2A11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23A47" w:rsidRPr="00E30D1F" w14:paraId="1CC65CC8" w14:textId="77777777" w:rsidTr="0007328B">
        <w:tc>
          <w:tcPr>
            <w:tcW w:w="4953" w:type="dxa"/>
            <w:hideMark/>
          </w:tcPr>
          <w:p w14:paraId="06F5FFF3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Įkūrimo metai</w:t>
            </w:r>
          </w:p>
          <w:p w14:paraId="2668B8F6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5670" w:type="dxa"/>
            <w:hideMark/>
          </w:tcPr>
          <w:p w14:paraId="1A8C8B3D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23A47" w:rsidRPr="00E30D1F" w14:paraId="7881A687" w14:textId="77777777" w:rsidTr="0007328B">
        <w:tc>
          <w:tcPr>
            <w:tcW w:w="4953" w:type="dxa"/>
            <w:hideMark/>
          </w:tcPr>
          <w:p w14:paraId="00E23249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Ūkio šaka/sektorius</w:t>
            </w:r>
          </w:p>
          <w:p w14:paraId="00AFD4E5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bCs/>
                <w:color w:val="000000"/>
                <w:lang w:eastAsia="lt-LT"/>
              </w:rPr>
            </w:pPr>
          </w:p>
        </w:tc>
        <w:tc>
          <w:tcPr>
            <w:tcW w:w="5670" w:type="dxa"/>
            <w:hideMark/>
          </w:tcPr>
          <w:p w14:paraId="7486F569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23A47" w:rsidRPr="00E30D1F" w14:paraId="156E28FB" w14:textId="77777777" w:rsidTr="0007328B">
        <w:tc>
          <w:tcPr>
            <w:tcW w:w="4953" w:type="dxa"/>
            <w:hideMark/>
          </w:tcPr>
          <w:p w14:paraId="20DE716C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Trumpas įmonės aprašymas </w:t>
            </w:r>
          </w:p>
        </w:tc>
        <w:tc>
          <w:tcPr>
            <w:tcW w:w="5670" w:type="dxa"/>
            <w:hideMark/>
          </w:tcPr>
          <w:p w14:paraId="10B1F0C3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highlight w:val="yellow"/>
                <w:lang w:val="de-DE" w:eastAsia="lt-LT"/>
              </w:rPr>
            </w:pPr>
          </w:p>
        </w:tc>
      </w:tr>
      <w:tr w:rsidR="00C23A47" w:rsidRPr="00E30D1F" w14:paraId="17970374" w14:textId="77777777" w:rsidTr="0007328B">
        <w:tc>
          <w:tcPr>
            <w:tcW w:w="4953" w:type="dxa"/>
            <w:hideMark/>
          </w:tcPr>
          <w:p w14:paraId="3E26EB3E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Apyvarta 2017:</w:t>
            </w:r>
          </w:p>
        </w:tc>
        <w:tc>
          <w:tcPr>
            <w:tcW w:w="5670" w:type="dxa"/>
            <w:hideMark/>
          </w:tcPr>
          <w:p w14:paraId="761B7CFE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23A47" w:rsidRPr="00E30D1F" w14:paraId="2BA3E027" w14:textId="77777777" w:rsidTr="0007328B">
        <w:tc>
          <w:tcPr>
            <w:tcW w:w="4953" w:type="dxa"/>
            <w:hideMark/>
          </w:tcPr>
          <w:p w14:paraId="176C3144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2018:</w:t>
            </w:r>
          </w:p>
        </w:tc>
        <w:tc>
          <w:tcPr>
            <w:tcW w:w="5670" w:type="dxa"/>
            <w:hideMark/>
          </w:tcPr>
          <w:p w14:paraId="2CAAB30E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23A47" w:rsidRPr="00E30D1F" w14:paraId="776D7F79" w14:textId="77777777" w:rsidTr="0007328B">
        <w:tc>
          <w:tcPr>
            <w:tcW w:w="4953" w:type="dxa"/>
            <w:hideMark/>
          </w:tcPr>
          <w:p w14:paraId="48DAF742" w14:textId="45F7D36D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2019</w:t>
            </w:r>
            <w:r w:rsidR="00560220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:</w:t>
            </w:r>
          </w:p>
        </w:tc>
        <w:tc>
          <w:tcPr>
            <w:tcW w:w="5670" w:type="dxa"/>
            <w:hideMark/>
          </w:tcPr>
          <w:p w14:paraId="134C7692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560220" w:rsidRPr="00E30D1F" w14:paraId="098CD05F" w14:textId="77777777" w:rsidTr="0007328B">
        <w:tc>
          <w:tcPr>
            <w:tcW w:w="4953" w:type="dxa"/>
          </w:tcPr>
          <w:p w14:paraId="377EDC68" w14:textId="3ADCDEF6" w:rsidR="00560220" w:rsidRPr="00E30D1F" w:rsidRDefault="00560220" w:rsidP="0007328B">
            <w:pPr>
              <w:spacing w:before="20" w:after="20" w:line="210" w:lineRule="atLeast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2020 </w:t>
            </w: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(Prognozė):</w:t>
            </w:r>
          </w:p>
        </w:tc>
        <w:tc>
          <w:tcPr>
            <w:tcW w:w="5670" w:type="dxa"/>
          </w:tcPr>
          <w:p w14:paraId="18DA4B70" w14:textId="77777777" w:rsidR="00560220" w:rsidRPr="00E30D1F" w:rsidRDefault="00560220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23A47" w:rsidRPr="00E30D1F" w14:paraId="7A28AB20" w14:textId="77777777" w:rsidTr="0007328B">
        <w:tc>
          <w:tcPr>
            <w:tcW w:w="4953" w:type="dxa"/>
            <w:hideMark/>
          </w:tcPr>
          <w:p w14:paraId="3EC04D41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Grynasis pelnas/nuostolis 2017:</w:t>
            </w:r>
          </w:p>
        </w:tc>
        <w:tc>
          <w:tcPr>
            <w:tcW w:w="5670" w:type="dxa"/>
            <w:hideMark/>
          </w:tcPr>
          <w:p w14:paraId="726079AC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23A47" w:rsidRPr="00E30D1F" w14:paraId="0158DCE2" w14:textId="77777777" w:rsidTr="0007328B">
        <w:tc>
          <w:tcPr>
            <w:tcW w:w="4953" w:type="dxa"/>
            <w:hideMark/>
          </w:tcPr>
          <w:p w14:paraId="0539DD58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2018:</w:t>
            </w:r>
          </w:p>
        </w:tc>
        <w:tc>
          <w:tcPr>
            <w:tcW w:w="5670" w:type="dxa"/>
          </w:tcPr>
          <w:p w14:paraId="17ED300B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23A47" w:rsidRPr="00E30D1F" w14:paraId="4B3FE2F2" w14:textId="77777777" w:rsidTr="0007328B">
        <w:tc>
          <w:tcPr>
            <w:tcW w:w="4953" w:type="dxa"/>
            <w:hideMark/>
          </w:tcPr>
          <w:p w14:paraId="491E7722" w14:textId="060BEA44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2019</w:t>
            </w:r>
            <w:r w:rsidR="00560220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:</w:t>
            </w:r>
          </w:p>
        </w:tc>
        <w:tc>
          <w:tcPr>
            <w:tcW w:w="5670" w:type="dxa"/>
          </w:tcPr>
          <w:p w14:paraId="30CD3390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560220" w:rsidRPr="00E30D1F" w14:paraId="3CFEA977" w14:textId="77777777" w:rsidTr="0007328B">
        <w:tc>
          <w:tcPr>
            <w:tcW w:w="4953" w:type="dxa"/>
          </w:tcPr>
          <w:p w14:paraId="62D1EE90" w14:textId="1226F924" w:rsidR="00560220" w:rsidRPr="00E30D1F" w:rsidRDefault="00560220" w:rsidP="0007328B">
            <w:pPr>
              <w:spacing w:before="20" w:after="20" w:line="210" w:lineRule="atLeast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2020 </w:t>
            </w: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(Prognozė):</w:t>
            </w:r>
          </w:p>
        </w:tc>
        <w:tc>
          <w:tcPr>
            <w:tcW w:w="5670" w:type="dxa"/>
          </w:tcPr>
          <w:p w14:paraId="2ABA0280" w14:textId="77777777" w:rsidR="00560220" w:rsidRPr="00E30D1F" w:rsidRDefault="00560220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23A47" w:rsidRPr="00E30D1F" w14:paraId="07A85C3E" w14:textId="77777777" w:rsidTr="0007328B">
        <w:tc>
          <w:tcPr>
            <w:tcW w:w="4953" w:type="dxa"/>
            <w:hideMark/>
          </w:tcPr>
          <w:p w14:paraId="6CF22A43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Vidutinis darbo užmokestis 2017:</w:t>
            </w:r>
          </w:p>
        </w:tc>
        <w:tc>
          <w:tcPr>
            <w:tcW w:w="5670" w:type="dxa"/>
            <w:hideMark/>
          </w:tcPr>
          <w:p w14:paraId="214C5011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23A47" w:rsidRPr="00E30D1F" w14:paraId="1F6AE3EE" w14:textId="77777777" w:rsidTr="0007328B">
        <w:tc>
          <w:tcPr>
            <w:tcW w:w="4953" w:type="dxa"/>
            <w:hideMark/>
          </w:tcPr>
          <w:p w14:paraId="60E7759D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2018:</w:t>
            </w:r>
          </w:p>
        </w:tc>
        <w:tc>
          <w:tcPr>
            <w:tcW w:w="5670" w:type="dxa"/>
          </w:tcPr>
          <w:p w14:paraId="2A97DFA1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23A47" w:rsidRPr="00E30D1F" w14:paraId="675B9980" w14:textId="77777777" w:rsidTr="0007328B">
        <w:tc>
          <w:tcPr>
            <w:tcW w:w="4953" w:type="dxa"/>
            <w:hideMark/>
          </w:tcPr>
          <w:p w14:paraId="62B6DD07" w14:textId="5EF593D3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2019</w:t>
            </w:r>
            <w:r w:rsidR="00560220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:</w:t>
            </w:r>
          </w:p>
        </w:tc>
        <w:tc>
          <w:tcPr>
            <w:tcW w:w="5670" w:type="dxa"/>
          </w:tcPr>
          <w:p w14:paraId="1C4A3EE5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560220" w:rsidRPr="00E30D1F" w14:paraId="474CA892" w14:textId="77777777" w:rsidTr="0007328B">
        <w:tc>
          <w:tcPr>
            <w:tcW w:w="4953" w:type="dxa"/>
          </w:tcPr>
          <w:p w14:paraId="3718EDF3" w14:textId="14B1DF5E" w:rsidR="00560220" w:rsidRPr="00E30D1F" w:rsidRDefault="00560220" w:rsidP="0007328B">
            <w:pPr>
              <w:spacing w:before="20" w:after="20" w:line="210" w:lineRule="atLeast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2020 </w:t>
            </w: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(Prognozė):</w:t>
            </w:r>
          </w:p>
        </w:tc>
        <w:tc>
          <w:tcPr>
            <w:tcW w:w="5670" w:type="dxa"/>
          </w:tcPr>
          <w:p w14:paraId="526D546D" w14:textId="77777777" w:rsidR="00560220" w:rsidRPr="00E30D1F" w:rsidRDefault="00560220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23A47" w:rsidRPr="00E30D1F" w14:paraId="3B439117" w14:textId="77777777" w:rsidTr="0007328B">
        <w:tc>
          <w:tcPr>
            <w:tcW w:w="4953" w:type="dxa"/>
            <w:hideMark/>
          </w:tcPr>
          <w:p w14:paraId="401CBA30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Darbuotojų skaičius</w:t>
            </w:r>
            <w:r w:rsidRPr="00E30D1F">
              <w:rPr>
                <w:rFonts w:eastAsia="Times New Roman" w:cstheme="minorHAnsi"/>
                <w:bCs/>
                <w:color w:val="000000"/>
                <w:lang w:eastAsia="lt-LT"/>
              </w:rPr>
              <w:t xml:space="preserve"> </w:t>
            </w: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2017:</w:t>
            </w:r>
          </w:p>
        </w:tc>
        <w:tc>
          <w:tcPr>
            <w:tcW w:w="5670" w:type="dxa"/>
          </w:tcPr>
          <w:p w14:paraId="291F927D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23A47" w:rsidRPr="00E30D1F" w14:paraId="25522187" w14:textId="77777777" w:rsidTr="0007328B">
        <w:tc>
          <w:tcPr>
            <w:tcW w:w="4953" w:type="dxa"/>
            <w:hideMark/>
          </w:tcPr>
          <w:p w14:paraId="2A21E45E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2018:</w:t>
            </w:r>
          </w:p>
        </w:tc>
        <w:tc>
          <w:tcPr>
            <w:tcW w:w="5670" w:type="dxa"/>
          </w:tcPr>
          <w:p w14:paraId="7142A8C9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23A47" w:rsidRPr="00E30D1F" w14:paraId="33062232" w14:textId="77777777" w:rsidTr="0007328B">
        <w:tc>
          <w:tcPr>
            <w:tcW w:w="4953" w:type="dxa"/>
            <w:hideMark/>
          </w:tcPr>
          <w:p w14:paraId="5ADD1148" w14:textId="1578D61D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2019</w:t>
            </w:r>
            <w:r w:rsidR="00560220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:</w:t>
            </w:r>
          </w:p>
        </w:tc>
        <w:tc>
          <w:tcPr>
            <w:tcW w:w="5670" w:type="dxa"/>
          </w:tcPr>
          <w:p w14:paraId="6DECDDCE" w14:textId="77777777" w:rsidR="00C23A47" w:rsidRPr="00E30D1F" w:rsidRDefault="00C23A47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560220" w:rsidRPr="00E30D1F" w14:paraId="5139EB96" w14:textId="77777777" w:rsidTr="0007328B">
        <w:tc>
          <w:tcPr>
            <w:tcW w:w="4953" w:type="dxa"/>
          </w:tcPr>
          <w:p w14:paraId="71277C9A" w14:textId="57BAC716" w:rsidR="00560220" w:rsidRPr="00E30D1F" w:rsidRDefault="00560220" w:rsidP="0007328B">
            <w:pPr>
              <w:spacing w:before="20" w:after="20" w:line="210" w:lineRule="atLeast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2020 </w:t>
            </w: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(Prognozė):</w:t>
            </w:r>
          </w:p>
        </w:tc>
        <w:tc>
          <w:tcPr>
            <w:tcW w:w="5670" w:type="dxa"/>
          </w:tcPr>
          <w:p w14:paraId="12E408FF" w14:textId="77777777" w:rsidR="00560220" w:rsidRPr="00E30D1F" w:rsidRDefault="00560220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37E56" w:rsidRPr="00E30D1F" w14:paraId="09D7CDE0" w14:textId="77777777" w:rsidTr="0007328B">
        <w:tc>
          <w:tcPr>
            <w:tcW w:w="4953" w:type="dxa"/>
          </w:tcPr>
          <w:p w14:paraId="0D5AA378" w14:textId="5231CF52" w:rsidR="00C37E56" w:rsidRPr="00E30D1F" w:rsidRDefault="00C37E56" w:rsidP="0007328B">
            <w:pPr>
              <w:spacing w:before="20" w:after="20" w:line="210" w:lineRule="atLeast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Įmonės eksporto apimtys 2017</w:t>
            </w:r>
            <w:r w:rsidR="00560220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mln. EUR</w:t>
            </w: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:</w:t>
            </w:r>
          </w:p>
        </w:tc>
        <w:tc>
          <w:tcPr>
            <w:tcW w:w="5670" w:type="dxa"/>
          </w:tcPr>
          <w:p w14:paraId="693DFB1F" w14:textId="77777777" w:rsidR="00C37E56" w:rsidRPr="00E30D1F" w:rsidRDefault="00C37E56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97233D" w:rsidRPr="00E30D1F" w14:paraId="353AC815" w14:textId="77777777" w:rsidTr="0007328B">
        <w:tc>
          <w:tcPr>
            <w:tcW w:w="4953" w:type="dxa"/>
          </w:tcPr>
          <w:p w14:paraId="3701B649" w14:textId="24C07F67" w:rsidR="0097233D" w:rsidRPr="00E30D1F" w:rsidRDefault="0097233D" w:rsidP="0007328B">
            <w:pPr>
              <w:spacing w:before="20" w:after="20" w:line="210" w:lineRule="atLeast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Įmonės eksporto apimtys 2018</w:t>
            </w:r>
            <w:r w:rsidR="00560220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mln. EUR</w:t>
            </w: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:</w:t>
            </w:r>
          </w:p>
        </w:tc>
        <w:tc>
          <w:tcPr>
            <w:tcW w:w="5670" w:type="dxa"/>
          </w:tcPr>
          <w:p w14:paraId="57BAD2EE" w14:textId="77777777" w:rsidR="0097233D" w:rsidRPr="00E30D1F" w:rsidRDefault="0097233D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560220" w:rsidRPr="00E30D1F" w14:paraId="4B18FC6E" w14:textId="77777777" w:rsidTr="0007328B">
        <w:tc>
          <w:tcPr>
            <w:tcW w:w="4953" w:type="dxa"/>
          </w:tcPr>
          <w:p w14:paraId="1E7E4DC1" w14:textId="3A42F909" w:rsidR="00560220" w:rsidRPr="00E30D1F" w:rsidRDefault="00560220" w:rsidP="0007328B">
            <w:pPr>
              <w:spacing w:before="20" w:after="20" w:line="210" w:lineRule="atLeast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560220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Įmonės eksporto apimtys 201</w:t>
            </w:r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9</w:t>
            </w:r>
            <w:r w:rsidRPr="00560220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mln. EUR</w:t>
            </w:r>
            <w:r w:rsidRPr="00560220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:</w:t>
            </w:r>
          </w:p>
        </w:tc>
        <w:tc>
          <w:tcPr>
            <w:tcW w:w="5670" w:type="dxa"/>
          </w:tcPr>
          <w:p w14:paraId="6E79A0C1" w14:textId="77777777" w:rsidR="00560220" w:rsidRPr="00E30D1F" w:rsidRDefault="00560220" w:rsidP="0007328B">
            <w:pPr>
              <w:spacing w:before="20" w:after="2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23A47" w:rsidRPr="00E30D1F" w14:paraId="65386A46" w14:textId="77777777" w:rsidTr="0007328B">
        <w:tc>
          <w:tcPr>
            <w:tcW w:w="4953" w:type="dxa"/>
            <w:hideMark/>
          </w:tcPr>
          <w:p w14:paraId="2B1A9C61" w14:textId="64113FD2" w:rsidR="00C23A47" w:rsidRPr="00E30D1F" w:rsidRDefault="00C60EEF" w:rsidP="00560220">
            <w:pPr>
              <w:spacing w:before="60" w:line="210" w:lineRule="atLeast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1</w:t>
            </w:r>
            <w:r w:rsidR="00C23A47"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) </w:t>
            </w:r>
            <w:r w:rsidR="009F4564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Įgyvendintas sprendimas</w:t>
            </w:r>
            <w:r w:rsidR="005C188B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/ai gamyboje per paskutinius metus, atitikimas skaitmeninės pramonės temai, sprendimo inovatyvumas </w:t>
            </w:r>
            <w:r w:rsidR="005C188B" w:rsidRPr="005C188B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lt-LT"/>
              </w:rPr>
              <w:t>(vertinimas pagal pateiktą sąrašą, p</w:t>
            </w:r>
            <w:r w:rsidR="00C37E56" w:rsidRPr="005C188B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lt-LT"/>
              </w:rPr>
              <w:t>vz</w:t>
            </w:r>
            <w:r w:rsidR="00C37E56" w:rsidRPr="00E30D1F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lt-LT"/>
              </w:rPr>
              <w:t>.: automatizacija, robotizacija, technologijų keitimas, skaitmeninimas, IT,</w:t>
            </w:r>
            <w:r w:rsidR="008669C2" w:rsidRPr="00E30D1F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lt-LT"/>
              </w:rPr>
              <w:t xml:space="preserve"> </w:t>
            </w:r>
            <w:r w:rsidR="00C37E56" w:rsidRPr="00E30D1F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lt-LT"/>
              </w:rPr>
              <w:t>kibernetinis saugumas ir pan. pvz. savavaldžiai įrenginiai/robotai, didieji duomenys (angl. Big data), tinkliniai procesai, susiję su daiktų internetu (angl. Internet-of-Things), 3 D spausdinimas; įsidiegtos išteklių valdymo ar operatyvaus gamybos valdymo sistemos, skaitmeninės inžinerijos sprendimai, vertikaliosios ir/ar horizontalios integracijos sprendimai, sumaniosios priežiūros ir aptarnavimo paslaugos, darbo vietų skaitmeninimo sprendimai</w:t>
            </w:r>
            <w:r w:rsidR="009120FC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5670" w:type="dxa"/>
            <w:hideMark/>
          </w:tcPr>
          <w:p w14:paraId="36EE0B68" w14:textId="77777777" w:rsidR="00C23A47" w:rsidRPr="00E30D1F" w:rsidRDefault="00C23A47" w:rsidP="0007328B">
            <w:pPr>
              <w:spacing w:before="6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C60EEF" w:rsidRPr="00E30D1F" w14:paraId="487670F2" w14:textId="77777777" w:rsidTr="0007328B">
        <w:tc>
          <w:tcPr>
            <w:tcW w:w="4953" w:type="dxa"/>
          </w:tcPr>
          <w:p w14:paraId="4051E2EF" w14:textId="53F18ABD" w:rsidR="00C60EEF" w:rsidRPr="00E30D1F" w:rsidRDefault="00C60EEF" w:rsidP="00D54454">
            <w:pPr>
              <w:spacing w:before="60" w:line="210" w:lineRule="atLeast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2) </w:t>
            </w:r>
            <w:r w:rsidR="0001565F" w:rsidRPr="0001565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Sprendimo/ų įmonėje tikslas/siekta nauda ir gautas faktas. Veiklos efektyvumo (pokyčio) vertinimas vidinių procesų skaitmenizavime (pvz.: darbuotojų skaičiaus gamyboje sumažinimas, </w:t>
            </w:r>
            <w:r w:rsidR="0001565F" w:rsidRPr="0001565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lastRenderedPageBreak/>
              <w:t>pagaminant tą patį ar didesnį produkcijos kiekį, likučių kontrolės ir atsargų užsakymo automatizavimas ir pan.)</w:t>
            </w:r>
          </w:p>
        </w:tc>
        <w:tc>
          <w:tcPr>
            <w:tcW w:w="5670" w:type="dxa"/>
          </w:tcPr>
          <w:p w14:paraId="207BCD0F" w14:textId="77777777" w:rsidR="00C60EEF" w:rsidRPr="00E30D1F" w:rsidRDefault="00C60EEF" w:rsidP="0007328B">
            <w:pPr>
              <w:spacing w:before="6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97233D" w:rsidRPr="00E30D1F" w14:paraId="5A14692C" w14:textId="77777777" w:rsidTr="0007328B">
        <w:tc>
          <w:tcPr>
            <w:tcW w:w="4953" w:type="dxa"/>
          </w:tcPr>
          <w:p w14:paraId="02D7CC1C" w14:textId="77777777" w:rsidR="0097233D" w:rsidRPr="00E30D1F" w:rsidRDefault="0097233D" w:rsidP="0007328B">
            <w:pPr>
              <w:spacing w:before="60" w:line="210" w:lineRule="atLeast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3) </w:t>
            </w:r>
            <w:r w:rsidR="00D54454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Sukurtas inovatyvus produktas (nurodykite ar </w:t>
            </w:r>
            <w:r w:rsidR="003C41A2"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per paskutiniuosius metus</w:t>
            </w:r>
            <w:r w:rsidR="00D54454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</w:p>
          <w:p w14:paraId="2BBDF9A2" w14:textId="77777777" w:rsidR="003C41A2" w:rsidRPr="00E30D1F" w:rsidRDefault="003C41A2" w:rsidP="003C41A2">
            <w:pPr>
              <w:pStyle w:val="ListParagraph"/>
              <w:numPr>
                <w:ilvl w:val="0"/>
                <w:numId w:val="1"/>
              </w:numPr>
              <w:spacing w:before="60" w:line="210" w:lineRule="atLeast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Pasaulio</w:t>
            </w:r>
            <w:r w:rsidR="00503943"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mastu</w:t>
            </w:r>
          </w:p>
          <w:p w14:paraId="321E7CD1" w14:textId="77777777" w:rsidR="003C41A2" w:rsidRPr="00E30D1F" w:rsidRDefault="003C41A2" w:rsidP="003C41A2">
            <w:pPr>
              <w:pStyle w:val="ListParagraph"/>
              <w:numPr>
                <w:ilvl w:val="0"/>
                <w:numId w:val="1"/>
              </w:numPr>
              <w:spacing w:before="60" w:line="210" w:lineRule="atLeast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Regiono (ES)</w:t>
            </w:r>
            <w:r w:rsidR="00503943"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mastu</w:t>
            </w:r>
          </w:p>
          <w:p w14:paraId="56A73AE9" w14:textId="77777777" w:rsidR="0097233D" w:rsidRPr="00E30D1F" w:rsidRDefault="003C41A2" w:rsidP="003C41A2">
            <w:pPr>
              <w:pStyle w:val="ListParagraph"/>
              <w:numPr>
                <w:ilvl w:val="0"/>
                <w:numId w:val="1"/>
              </w:numPr>
              <w:spacing w:before="60" w:line="210" w:lineRule="atLeast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Rinkos </w:t>
            </w:r>
            <w:r w:rsidR="00503943"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(Lietuvos) mastu</w:t>
            </w:r>
          </w:p>
        </w:tc>
        <w:tc>
          <w:tcPr>
            <w:tcW w:w="5670" w:type="dxa"/>
          </w:tcPr>
          <w:p w14:paraId="688BE671" w14:textId="77777777" w:rsidR="0097233D" w:rsidRPr="00E30D1F" w:rsidRDefault="0097233D" w:rsidP="0007328B">
            <w:pPr>
              <w:spacing w:before="6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760584" w:rsidRPr="00E30D1F" w14:paraId="6F1D7F87" w14:textId="77777777" w:rsidTr="0007328B">
        <w:tc>
          <w:tcPr>
            <w:tcW w:w="4953" w:type="dxa"/>
          </w:tcPr>
          <w:p w14:paraId="00364F30" w14:textId="77777777" w:rsidR="00377A82" w:rsidRDefault="00760584" w:rsidP="00560220">
            <w:pPr>
              <w:spacing w:before="60" w:line="210" w:lineRule="atLeast"/>
              <w:jc w:val="both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4) </w:t>
            </w:r>
            <w:r w:rsidR="00B14715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Pridėtinė vertė</w:t>
            </w:r>
            <w:r w:rsidR="0017359C"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. </w:t>
            </w:r>
          </w:p>
          <w:p w14:paraId="164A7F70" w14:textId="418F152D" w:rsidR="00377A82" w:rsidRDefault="00377A82" w:rsidP="00560220">
            <w:pPr>
              <w:spacing w:before="60" w:line="210" w:lineRule="atLeast"/>
              <w:jc w:val="both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- </w:t>
            </w:r>
            <w:r w:rsidR="0017359C"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Pokytis 201</w:t>
            </w:r>
            <w:r w:rsidR="00560220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9</w:t>
            </w:r>
            <w:r w:rsidR="0017359C"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vs. 201</w:t>
            </w:r>
            <w:r w:rsidR="00560220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8 </w:t>
            </w:r>
            <w:r w:rsidR="0017359C"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- </w:t>
            </w:r>
            <w:r w:rsidR="00560220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išraiška EUR </w:t>
            </w:r>
            <w:r w:rsidR="0017359C"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vienam darbuotojui</w:t>
            </w:r>
            <w:r w:rsidR="00560220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/metus</w:t>
            </w:r>
            <w:r w:rsidR="0017359C"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.</w:t>
            </w:r>
            <w:r w:rsidR="00560220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</w:t>
            </w:r>
          </w:p>
          <w:p w14:paraId="5C139AF1" w14:textId="292C3CA3" w:rsidR="00760584" w:rsidRPr="00E30D1F" w:rsidRDefault="00377A82" w:rsidP="00377A82">
            <w:pPr>
              <w:spacing w:before="60" w:line="210" w:lineRule="atLeast"/>
              <w:jc w:val="both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-</w:t>
            </w:r>
            <w:r w:rsidRPr="00377A82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Pokytis 20</w:t>
            </w:r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20</w:t>
            </w:r>
            <w:r w:rsidRPr="00377A82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vs. 201</w:t>
            </w:r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9</w:t>
            </w:r>
            <w:r w:rsidRPr="00377A82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- išraiška EUR vienam darbuotojui/metus</w:t>
            </w:r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(</w:t>
            </w:r>
            <w:r w:rsidR="00560220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prognozė</w:t>
            </w:r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  <w:r w:rsidR="00560220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.  </w:t>
            </w:r>
          </w:p>
        </w:tc>
        <w:tc>
          <w:tcPr>
            <w:tcW w:w="5670" w:type="dxa"/>
          </w:tcPr>
          <w:p w14:paraId="772C0735" w14:textId="77777777" w:rsidR="00760584" w:rsidRPr="00E30D1F" w:rsidRDefault="00760584" w:rsidP="0007328B">
            <w:pPr>
              <w:spacing w:before="6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760584" w:rsidRPr="00E30D1F" w14:paraId="22A6CA12" w14:textId="77777777" w:rsidTr="0007328B">
        <w:tc>
          <w:tcPr>
            <w:tcW w:w="4953" w:type="dxa"/>
          </w:tcPr>
          <w:p w14:paraId="3346250A" w14:textId="77029A29" w:rsidR="00377A82" w:rsidRDefault="00760584" w:rsidP="00560220">
            <w:pPr>
              <w:spacing w:before="60" w:line="210" w:lineRule="atLeast"/>
              <w:jc w:val="both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5)</w:t>
            </w:r>
            <w:r w:rsidR="0001565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</w:t>
            </w:r>
            <w:r w:rsidR="0017359C"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Darbuotojų kompetencijų auginimas, kvalifikacijos kėlimas. </w:t>
            </w:r>
          </w:p>
          <w:p w14:paraId="09C94DCF" w14:textId="35804A23" w:rsidR="00377A82" w:rsidRDefault="00377A82" w:rsidP="00560220">
            <w:pPr>
              <w:spacing w:before="60" w:line="210" w:lineRule="atLeast"/>
              <w:jc w:val="both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Suma</w:t>
            </w:r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EUR</w:t>
            </w: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išleista 1 darbuotojui per 201</w:t>
            </w:r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8</w:t>
            </w: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m.</w:t>
            </w:r>
          </w:p>
          <w:p w14:paraId="59B240DF" w14:textId="064C2C24" w:rsidR="00760584" w:rsidRPr="00E30D1F" w:rsidRDefault="0017359C" w:rsidP="00560220">
            <w:pPr>
              <w:spacing w:before="60" w:line="210" w:lineRule="atLeast"/>
              <w:jc w:val="both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Suma</w:t>
            </w:r>
            <w:r w:rsidR="003F7DA1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EUR</w:t>
            </w: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išleista 1 darbuotojui per 201</w:t>
            </w:r>
            <w:r w:rsidR="003F7DA1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9</w:t>
            </w:r>
            <w:r w:rsidRPr="00E30D1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m.</w:t>
            </w:r>
          </w:p>
        </w:tc>
        <w:tc>
          <w:tcPr>
            <w:tcW w:w="5670" w:type="dxa"/>
          </w:tcPr>
          <w:p w14:paraId="266F9B55" w14:textId="77777777" w:rsidR="00760584" w:rsidRPr="00E30D1F" w:rsidRDefault="00760584" w:rsidP="0007328B">
            <w:pPr>
              <w:spacing w:before="6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01565F" w:rsidRPr="00E30D1F" w14:paraId="161E6F78" w14:textId="77777777" w:rsidTr="0007328B">
        <w:tc>
          <w:tcPr>
            <w:tcW w:w="4953" w:type="dxa"/>
          </w:tcPr>
          <w:p w14:paraId="2E11BAFF" w14:textId="5C635232" w:rsidR="0001565F" w:rsidRPr="00E30D1F" w:rsidRDefault="0001565F" w:rsidP="00560220">
            <w:pPr>
              <w:spacing w:before="60" w:line="210" w:lineRule="atLeast"/>
              <w:jc w:val="both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6) </w:t>
            </w:r>
            <w:r w:rsidR="006D65C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Inovatyvaus produkto pristatymas</w:t>
            </w:r>
            <w:r w:rsidRPr="0001565F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(gauti apdovanojimai, įvertinimai, jei tokių nėra – tai bus vertinamas kaip inovatyvus produktas buvo pristatytas komisijos nariams)</w:t>
            </w:r>
          </w:p>
        </w:tc>
        <w:tc>
          <w:tcPr>
            <w:tcW w:w="5670" w:type="dxa"/>
          </w:tcPr>
          <w:p w14:paraId="793F8D58" w14:textId="77777777" w:rsidR="0001565F" w:rsidRPr="00E30D1F" w:rsidRDefault="0001565F" w:rsidP="0007328B">
            <w:pPr>
              <w:spacing w:before="60" w:line="210" w:lineRule="atLeast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</w:tbl>
    <w:p w14:paraId="73A2E53C" w14:textId="77777777" w:rsidR="00E30D1F" w:rsidRDefault="00E30D1F">
      <w:pPr>
        <w:rPr>
          <w:rFonts w:cstheme="minorHAnsi"/>
        </w:rPr>
      </w:pPr>
    </w:p>
    <w:p w14:paraId="1C8FDD60" w14:textId="0F99BBE7" w:rsidR="00F91C98" w:rsidRDefault="00E30D1F" w:rsidP="00A93CD4">
      <w:pPr>
        <w:ind w:left="-851"/>
        <w:rPr>
          <w:rFonts w:cstheme="minorHAnsi"/>
        </w:rPr>
      </w:pPr>
      <w:r w:rsidRPr="00E30D1F">
        <w:rPr>
          <w:rFonts w:cstheme="minorHAnsi"/>
        </w:rPr>
        <w:t xml:space="preserve">Užpildytą paraišką </w:t>
      </w:r>
      <w:r w:rsidR="00A93CD4">
        <w:rPr>
          <w:rFonts w:cstheme="minorHAnsi"/>
        </w:rPr>
        <w:t xml:space="preserve">(Word) </w:t>
      </w:r>
      <w:r w:rsidRPr="00E30D1F">
        <w:rPr>
          <w:rFonts w:cstheme="minorHAnsi"/>
        </w:rPr>
        <w:t xml:space="preserve">dalyvauti konkurse prašome </w:t>
      </w:r>
      <w:r w:rsidR="00725173">
        <w:rPr>
          <w:rFonts w:cstheme="minorHAnsi"/>
        </w:rPr>
        <w:t xml:space="preserve">siųsti </w:t>
      </w:r>
      <w:r w:rsidRPr="00E30D1F">
        <w:rPr>
          <w:rFonts w:cstheme="minorHAnsi"/>
        </w:rPr>
        <w:t xml:space="preserve">iki </w:t>
      </w:r>
      <w:r w:rsidR="006C08C4" w:rsidRPr="00846247">
        <w:rPr>
          <w:rFonts w:cstheme="minorHAnsi"/>
          <w:b/>
          <w:bCs/>
          <w:u w:val="single"/>
        </w:rPr>
        <w:t>2020 m.</w:t>
      </w:r>
      <w:r w:rsidRPr="00846247">
        <w:rPr>
          <w:rFonts w:cstheme="minorHAnsi"/>
          <w:b/>
          <w:bCs/>
          <w:u w:val="single"/>
        </w:rPr>
        <w:t xml:space="preserve"> vasario</w:t>
      </w:r>
      <w:r w:rsidR="00846247" w:rsidRPr="00846247">
        <w:rPr>
          <w:rFonts w:cstheme="minorHAnsi"/>
          <w:b/>
          <w:bCs/>
          <w:u w:val="single"/>
        </w:rPr>
        <w:t xml:space="preserve"> 21 </w:t>
      </w:r>
      <w:r w:rsidRPr="00846247">
        <w:rPr>
          <w:rFonts w:cstheme="minorHAnsi"/>
          <w:b/>
          <w:bCs/>
          <w:u w:val="single"/>
        </w:rPr>
        <w:t>d.</w:t>
      </w:r>
      <w:r w:rsidRPr="00E30D1F">
        <w:rPr>
          <w:rFonts w:cstheme="minorHAnsi"/>
        </w:rPr>
        <w:t xml:space="preserve"> </w:t>
      </w:r>
      <w:bookmarkStart w:id="0" w:name="_GoBack"/>
      <w:bookmarkEnd w:id="0"/>
      <w:r w:rsidRPr="00E30D1F">
        <w:rPr>
          <w:rFonts w:cstheme="minorHAnsi"/>
        </w:rPr>
        <w:t xml:space="preserve">el. paštu </w:t>
      </w:r>
      <w:hyperlink r:id="rId6" w:history="1">
        <w:r w:rsidR="0001565F" w:rsidRPr="00CC3650">
          <w:rPr>
            <w:rStyle w:val="Hyperlink"/>
            <w:rFonts w:cstheme="minorHAnsi"/>
          </w:rPr>
          <w:t>vilma.areskiene@ahk-balt.org</w:t>
        </w:r>
      </w:hyperlink>
      <w:r w:rsidRPr="00E30D1F">
        <w:rPr>
          <w:rFonts w:cstheme="minorHAnsi"/>
        </w:rPr>
        <w:t xml:space="preserve"> </w:t>
      </w:r>
    </w:p>
    <w:p w14:paraId="25ECE43D" w14:textId="58213F4A" w:rsidR="0031237B" w:rsidRPr="0031237B" w:rsidRDefault="0031237B" w:rsidP="0031237B">
      <w:pPr>
        <w:ind w:left="-851"/>
        <w:rPr>
          <w:rFonts w:cstheme="minorHAnsi"/>
          <w:lang w:val="en-US"/>
        </w:rPr>
      </w:pPr>
      <w:r>
        <w:rPr>
          <w:rFonts w:cstheme="minorHAnsi"/>
        </w:rPr>
        <w:t xml:space="preserve">Dėl papildomos informacijos kviečiame kreiptis: Vilma Arėškienė, Tel. </w:t>
      </w:r>
      <w:r>
        <w:rPr>
          <w:rFonts w:cstheme="minorHAnsi"/>
          <w:lang w:val="en-US"/>
        </w:rPr>
        <w:t>+370 5 263 9116</w:t>
      </w:r>
    </w:p>
    <w:p w14:paraId="562C72C2" w14:textId="77777777" w:rsidR="00F91C98" w:rsidRPr="00800189" w:rsidRDefault="00F91C98">
      <w:pPr>
        <w:rPr>
          <w:rFonts w:cstheme="minorHAnsi"/>
        </w:rPr>
      </w:pPr>
    </w:p>
    <w:sectPr w:rsidR="00F91C98" w:rsidRPr="00800189" w:rsidSect="006E487E">
      <w:pgSz w:w="11906" w:h="16838"/>
      <w:pgMar w:top="426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15B70"/>
    <w:multiLevelType w:val="hybridMultilevel"/>
    <w:tmpl w:val="291C5E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87E"/>
    <w:rsid w:val="0001565F"/>
    <w:rsid w:val="000713DF"/>
    <w:rsid w:val="001078B5"/>
    <w:rsid w:val="0017359C"/>
    <w:rsid w:val="002378A9"/>
    <w:rsid w:val="0031237B"/>
    <w:rsid w:val="00377A82"/>
    <w:rsid w:val="003A033E"/>
    <w:rsid w:val="003C41A2"/>
    <w:rsid w:val="003F7DA1"/>
    <w:rsid w:val="00493A7D"/>
    <w:rsid w:val="00503943"/>
    <w:rsid w:val="00560220"/>
    <w:rsid w:val="005A6136"/>
    <w:rsid w:val="005A79CF"/>
    <w:rsid w:val="005C188B"/>
    <w:rsid w:val="00633C9F"/>
    <w:rsid w:val="00673CC3"/>
    <w:rsid w:val="006C08C4"/>
    <w:rsid w:val="006D65C8"/>
    <w:rsid w:val="006E487E"/>
    <w:rsid w:val="00725173"/>
    <w:rsid w:val="00760584"/>
    <w:rsid w:val="007B1DFF"/>
    <w:rsid w:val="00800189"/>
    <w:rsid w:val="00822A1F"/>
    <w:rsid w:val="0083536F"/>
    <w:rsid w:val="00846247"/>
    <w:rsid w:val="00847F28"/>
    <w:rsid w:val="00857651"/>
    <w:rsid w:val="008669C2"/>
    <w:rsid w:val="009120FC"/>
    <w:rsid w:val="0097233D"/>
    <w:rsid w:val="009F4564"/>
    <w:rsid w:val="00A207D2"/>
    <w:rsid w:val="00A93CD4"/>
    <w:rsid w:val="00B14715"/>
    <w:rsid w:val="00B24077"/>
    <w:rsid w:val="00BF122F"/>
    <w:rsid w:val="00BF518D"/>
    <w:rsid w:val="00C23A47"/>
    <w:rsid w:val="00C37E56"/>
    <w:rsid w:val="00C442F4"/>
    <w:rsid w:val="00C60EEF"/>
    <w:rsid w:val="00C80C8D"/>
    <w:rsid w:val="00D54454"/>
    <w:rsid w:val="00D84272"/>
    <w:rsid w:val="00E30D1F"/>
    <w:rsid w:val="00E87862"/>
    <w:rsid w:val="00F9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58C0"/>
  <w15:docId w15:val="{119AB345-D055-4B36-8856-01D61E65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03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3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7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4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ma.areskiene@ahk-bal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1598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Gailiute</dc:creator>
  <cp:lastModifiedBy>Vilma Areskiene</cp:lastModifiedBy>
  <cp:revision>35</cp:revision>
  <cp:lastPrinted>2019-02-04T07:25:00Z</cp:lastPrinted>
  <dcterms:created xsi:type="dcterms:W3CDTF">2017-04-19T13:36:00Z</dcterms:created>
  <dcterms:modified xsi:type="dcterms:W3CDTF">2020-01-29T08:40:00Z</dcterms:modified>
</cp:coreProperties>
</file>